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8B" w:rsidRDefault="000A408B" w:rsidP="000A408B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</w:t>
      </w:r>
      <w:r w:rsidR="001548E1">
        <w:t xml:space="preserve">                                          </w:t>
      </w:r>
      <w:r>
        <w:t>«Средн</w:t>
      </w:r>
      <w:r w:rsidR="00BE3A04">
        <w:t>яя общеобразовательная школа №13» пос. Светлый</w:t>
      </w:r>
      <w:r>
        <w:t xml:space="preserve"> Новоалександровского района Ставропольского края</w:t>
      </w:r>
      <w:r>
        <w:br/>
      </w:r>
    </w:p>
    <w:p w:rsidR="000A408B" w:rsidRDefault="000A408B" w:rsidP="000A408B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0A408B" w:rsidRDefault="000A408B" w:rsidP="000A408B">
      <w:pPr>
        <w:pStyle w:val="40"/>
        <w:shd w:val="clear" w:color="auto" w:fill="auto"/>
        <w:spacing w:before="0" w:after="539" w:line="307" w:lineRule="exact"/>
        <w:rPr>
          <w:rStyle w:val="411pt"/>
          <w:b/>
          <w:bCs/>
        </w:rPr>
      </w:pPr>
      <w:r>
        <w:t>ШКОЛЬНОГО ЭТАПА</w:t>
      </w:r>
      <w:r>
        <w:br/>
        <w:t>ВСЕРОССИЙСКОЙ ОЛИМПИАДЫ</w:t>
      </w:r>
      <w:r>
        <w:br/>
        <w:t>ШКОЛЬНИКОВ 20</w:t>
      </w:r>
      <w:r w:rsidR="00BB413D">
        <w:t>24</w:t>
      </w:r>
      <w:r w:rsidR="00BE3A04">
        <w:t>-202</w:t>
      </w:r>
      <w:r w:rsidR="00BB413D">
        <w:t>5</w:t>
      </w:r>
      <w:r>
        <w:t xml:space="preserve"> УЧЕБНОГО ГОДА</w:t>
      </w:r>
      <w:r>
        <w:br/>
      </w:r>
      <w:r>
        <w:rPr>
          <w:rStyle w:val="411pt"/>
          <w:b/>
          <w:bCs/>
        </w:rPr>
        <w:t>ПО ОБЖ</w:t>
      </w:r>
    </w:p>
    <w:p w:rsidR="00BE3A04" w:rsidRDefault="00BE3A04" w:rsidP="000A408B">
      <w:pPr>
        <w:pStyle w:val="40"/>
        <w:shd w:val="clear" w:color="auto" w:fill="auto"/>
        <w:spacing w:before="0" w:after="0" w:line="360" w:lineRule="auto"/>
        <w:ind w:left="40"/>
      </w:pPr>
      <w:r w:rsidRPr="000A0C03">
        <w:rPr>
          <w:rFonts w:ascii="Tahoma" w:eastAsia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3251835" cy="243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04" w:rsidRDefault="00BE3A04" w:rsidP="000A408B">
      <w:pPr>
        <w:pStyle w:val="40"/>
        <w:shd w:val="clear" w:color="auto" w:fill="auto"/>
        <w:spacing w:before="0" w:after="0" w:line="360" w:lineRule="auto"/>
        <w:ind w:left="40"/>
      </w:pPr>
    </w:p>
    <w:p w:rsidR="00BE3A04" w:rsidRDefault="00BE3A04" w:rsidP="000A408B">
      <w:pPr>
        <w:pStyle w:val="40"/>
        <w:shd w:val="clear" w:color="auto" w:fill="auto"/>
        <w:spacing w:before="0" w:after="0" w:line="360" w:lineRule="auto"/>
        <w:ind w:left="40"/>
      </w:pPr>
    </w:p>
    <w:p w:rsidR="00BE3A04" w:rsidRDefault="00BE3A04" w:rsidP="000A408B">
      <w:pPr>
        <w:pStyle w:val="40"/>
        <w:shd w:val="clear" w:color="auto" w:fill="auto"/>
        <w:spacing w:before="0" w:after="0" w:line="360" w:lineRule="auto"/>
        <w:ind w:left="40"/>
      </w:pPr>
    </w:p>
    <w:p w:rsidR="00BE3A04" w:rsidRDefault="00BE3A04" w:rsidP="000A408B">
      <w:pPr>
        <w:pStyle w:val="40"/>
        <w:shd w:val="clear" w:color="auto" w:fill="auto"/>
        <w:spacing w:before="0" w:after="0" w:line="360" w:lineRule="auto"/>
        <w:ind w:left="40"/>
      </w:pPr>
    </w:p>
    <w:p w:rsidR="00BE3A04" w:rsidRDefault="00BB413D" w:rsidP="000A408B">
      <w:pPr>
        <w:pStyle w:val="40"/>
        <w:shd w:val="clear" w:color="auto" w:fill="auto"/>
        <w:spacing w:before="0" w:after="0" w:line="360" w:lineRule="auto"/>
        <w:ind w:left="40"/>
      </w:pPr>
      <w:r>
        <w:t>пос. Светлый, 202</w:t>
      </w:r>
      <w:r w:rsidR="002D50FC">
        <w:t>4</w:t>
      </w:r>
      <w:r>
        <w:t xml:space="preserve"> </w:t>
      </w:r>
      <w:r w:rsidR="00BE3A04">
        <w:t>г.</w:t>
      </w:r>
    </w:p>
    <w:p w:rsidR="000A408B" w:rsidRDefault="000A408B" w:rsidP="000A408B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0A408B" w:rsidRDefault="00BB413D" w:rsidP="00BB413D">
      <w:pPr>
        <w:pStyle w:val="30"/>
        <w:shd w:val="clear" w:color="auto" w:fill="auto"/>
        <w:spacing w:line="276" w:lineRule="auto"/>
        <w:ind w:left="1960"/>
      </w:pPr>
      <w:r>
        <w:t xml:space="preserve">школьного </w:t>
      </w:r>
      <w:r w:rsidR="000A408B">
        <w:t>этапа всероссийской олимпиады школьников</w:t>
      </w:r>
    </w:p>
    <w:p w:rsidR="000A408B" w:rsidRDefault="00BE3A04" w:rsidP="00BB413D">
      <w:pPr>
        <w:pStyle w:val="30"/>
        <w:shd w:val="clear" w:color="auto" w:fill="auto"/>
        <w:spacing w:line="276" w:lineRule="auto"/>
        <w:ind w:left="1960"/>
      </w:pPr>
      <w:r>
        <w:t>202</w:t>
      </w:r>
      <w:r w:rsidR="00BB413D">
        <w:t>4</w:t>
      </w:r>
      <w:r w:rsidR="000A408B">
        <w:t>-202</w:t>
      </w:r>
      <w:r w:rsidR="00BB413D">
        <w:t>5</w:t>
      </w:r>
      <w:r w:rsidR="000A408B">
        <w:t xml:space="preserve"> учебного года по ОБ</w:t>
      </w:r>
      <w:r w:rsidR="00BB413D">
        <w:t>ЗР</w:t>
      </w:r>
    </w:p>
    <w:p w:rsidR="000A408B" w:rsidRDefault="000A408B" w:rsidP="000A408B">
      <w:pPr>
        <w:pStyle w:val="50"/>
        <w:shd w:val="clear" w:color="auto" w:fill="auto"/>
        <w:spacing w:before="0"/>
        <w:ind w:left="200"/>
      </w:pPr>
      <w:r>
        <w:rPr>
          <w:rStyle w:val="511pt0"/>
        </w:rPr>
        <w:t>Место проведения:</w:t>
      </w:r>
      <w:r w:rsidR="00BB413D">
        <w:rPr>
          <w:rStyle w:val="511pt0"/>
        </w:rPr>
        <w:t xml:space="preserve"> </w:t>
      </w:r>
      <w:r w:rsidRPr="006667D2">
        <w:rPr>
          <w:rStyle w:val="511pt0"/>
          <w:b w:val="0"/>
        </w:rPr>
        <w:t>М</w:t>
      </w:r>
      <w:r w:rsidR="00BB413D">
        <w:t>ОУ СОШ</w:t>
      </w:r>
      <w:r>
        <w:t xml:space="preserve"> № 1</w:t>
      </w:r>
      <w:r w:rsidR="00656562">
        <w:t>3</w:t>
      </w:r>
      <w:r>
        <w:t xml:space="preserve"> пос.</w:t>
      </w:r>
      <w:r w:rsidR="00BB413D">
        <w:t xml:space="preserve"> </w:t>
      </w:r>
      <w:r w:rsidR="00656562">
        <w:t>Светлый, ул. Советская, 6</w:t>
      </w:r>
    </w:p>
    <w:p w:rsidR="00BB413D" w:rsidRDefault="00BB413D" w:rsidP="000A408B">
      <w:pPr>
        <w:pStyle w:val="50"/>
        <w:shd w:val="clear" w:color="auto" w:fill="auto"/>
        <w:spacing w:before="0"/>
        <w:ind w:left="200"/>
      </w:pPr>
    </w:p>
    <w:p w:rsidR="00BB413D" w:rsidRDefault="00BB413D" w:rsidP="00BB413D">
      <w:pPr>
        <w:pStyle w:val="20"/>
        <w:shd w:val="clear" w:color="auto" w:fill="auto"/>
        <w:spacing w:line="220" w:lineRule="exact"/>
      </w:pPr>
      <w:r>
        <w:t>14 октября 2024 года (понедельник)</w:t>
      </w:r>
    </w:p>
    <w:p w:rsidR="00BB413D" w:rsidRDefault="00BB413D" w:rsidP="00BB413D">
      <w:pPr>
        <w:pStyle w:val="20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BB413D" w:rsidTr="00BB413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BB413D" w:rsidTr="00BB413D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BB413D" w:rsidTr="00BB413D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13D" w:rsidRDefault="00BB413D" w:rsidP="00BB413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/>
        </w:tc>
      </w:tr>
      <w:tr w:rsidR="00BB413D" w:rsidTr="00BB413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/>
        </w:tc>
      </w:tr>
      <w:tr w:rsidR="00BB413D" w:rsidTr="00BB413D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/>
        </w:tc>
      </w:tr>
      <w:tr w:rsidR="00BB413D" w:rsidTr="00BB413D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t>Проведение олимпиады для участников 7-10 классов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BB413D" w:rsidRDefault="00BB413D" w:rsidP="00BB413D">
            <w:pPr>
              <w:pStyle w:val="22"/>
              <w:spacing w:line="240" w:lineRule="exact"/>
              <w:ind w:firstLine="0"/>
              <w:jc w:val="left"/>
            </w:pPr>
            <w:r>
              <w:t>1 этаж (левое крыло)</w:t>
            </w:r>
          </w:p>
        </w:tc>
      </w:tr>
      <w:tr w:rsidR="00BB413D" w:rsidTr="00BB413D">
        <w:trPr>
          <w:trHeight w:hRule="exact" w:val="66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13D" w:rsidRDefault="00BB413D" w:rsidP="00BB413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BB413D" w:rsidTr="00BB413D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 этаж</w:t>
            </w:r>
          </w:p>
          <w:p w:rsidR="00BB413D" w:rsidRDefault="00BB413D" w:rsidP="00BB41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Кабинет ОБЖ</w:t>
            </w:r>
          </w:p>
        </w:tc>
      </w:tr>
    </w:tbl>
    <w:p w:rsidR="00BB413D" w:rsidRDefault="00BB413D" w:rsidP="000A408B">
      <w:pPr>
        <w:pStyle w:val="50"/>
        <w:shd w:val="clear" w:color="auto" w:fill="auto"/>
        <w:spacing w:before="0"/>
        <w:ind w:left="200"/>
      </w:pPr>
    </w:p>
    <w:p w:rsidR="00BB413D" w:rsidRDefault="00BB413D" w:rsidP="000A408B">
      <w:pPr>
        <w:pStyle w:val="50"/>
        <w:shd w:val="clear" w:color="auto" w:fill="auto"/>
        <w:spacing w:before="0"/>
        <w:ind w:left="200"/>
      </w:pPr>
    </w:p>
    <w:p w:rsidR="000A408B" w:rsidRDefault="000A408B" w:rsidP="000A408B">
      <w:pPr>
        <w:framePr w:w="7474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0A408B" w:rsidTr="00656562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0A408B" w:rsidRDefault="00656562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0A408B">
              <w:t>-й этаж</w:t>
            </w:r>
          </w:p>
        </w:tc>
      </w:tr>
      <w:tr w:rsidR="000A408B" w:rsidTr="00656562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2-й этаж</w:t>
            </w:r>
          </w:p>
        </w:tc>
      </w:tr>
    </w:tbl>
    <w:p w:rsidR="000A408B" w:rsidRDefault="000A408B" w:rsidP="000A408B">
      <w:pPr>
        <w:framePr w:w="7416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  <w:sectPr w:rsidR="000A408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0A408B" w:rsidRPr="00BB413D" w:rsidRDefault="000A408B" w:rsidP="00BB413D">
      <w:pPr>
        <w:pStyle w:val="a5"/>
        <w:framePr w:w="7282" w:h="2242" w:hRule="exact" w:wrap="notBeside" w:vAnchor="text" w:hAnchor="text" w:xAlign="center" w:y="-420"/>
        <w:shd w:val="clear" w:color="auto" w:fill="auto"/>
        <w:rPr>
          <w:sz w:val="24"/>
          <w:szCs w:val="24"/>
        </w:rPr>
      </w:pPr>
      <w:r w:rsidRPr="00BB413D">
        <w:rPr>
          <w:sz w:val="24"/>
          <w:szCs w:val="24"/>
          <w:u w:val="single"/>
        </w:rPr>
        <w:lastRenderedPageBreak/>
        <w:t>Место проведения</w:t>
      </w:r>
      <w:r w:rsidRPr="00BB413D">
        <w:rPr>
          <w:sz w:val="24"/>
          <w:szCs w:val="24"/>
        </w:rPr>
        <w:t>: МОУ СОШ №1</w:t>
      </w:r>
      <w:r w:rsidR="002A07B6" w:rsidRPr="00BB413D">
        <w:rPr>
          <w:sz w:val="24"/>
          <w:szCs w:val="24"/>
        </w:rPr>
        <w:t>3 пос.</w:t>
      </w:r>
      <w:r w:rsidR="00BB413D" w:rsidRPr="00BB413D">
        <w:rPr>
          <w:sz w:val="24"/>
          <w:szCs w:val="24"/>
        </w:rPr>
        <w:t xml:space="preserve"> </w:t>
      </w:r>
      <w:r w:rsidR="002A07B6" w:rsidRPr="00BB413D">
        <w:rPr>
          <w:sz w:val="24"/>
          <w:szCs w:val="24"/>
        </w:rPr>
        <w:t>Светлый, ул. Советская,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0A408B" w:rsidTr="00156FB5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2A07B6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19</w:t>
            </w:r>
          </w:p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1  этаж</w:t>
            </w:r>
          </w:p>
        </w:tc>
      </w:tr>
      <w:tr w:rsidR="000A408B" w:rsidTr="00156FB5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>Кабинет зам.</w:t>
            </w:r>
            <w:r w:rsidR="00B423EE">
              <w:t xml:space="preserve"> </w:t>
            </w:r>
            <w:r>
              <w:t xml:space="preserve">по УВР, </w:t>
            </w:r>
            <w:r w:rsidR="002A07B6">
              <w:t>1</w:t>
            </w:r>
            <w:r>
              <w:t xml:space="preserve"> этаж</w:t>
            </w:r>
          </w:p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0A408B" w:rsidRDefault="000A408B" w:rsidP="000A408B">
      <w:pPr>
        <w:framePr w:w="7282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p w:rsidR="00B423EE" w:rsidRPr="002F51C2" w:rsidRDefault="00B423EE" w:rsidP="00B423EE">
      <w:pPr>
        <w:spacing w:before="180" w:line="298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Предварительные результаты школьного этапа всероссийской олимпиады школьников 2024-2025 учебного года по </w:t>
      </w:r>
      <w:r w:rsidR="002D50FC">
        <w:rPr>
          <w:rFonts w:ascii="Times New Roman" w:eastAsia="Times New Roman" w:hAnsi="Times New Roman" w:cs="Times New Roman"/>
          <w:color w:val="auto"/>
        </w:rPr>
        <w:t>Основам Безопасности и Защите Родины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 будут размещены  </w:t>
      </w:r>
      <w:r>
        <w:rPr>
          <w:rFonts w:ascii="Times New Roman" w:eastAsia="Times New Roman" w:hAnsi="Times New Roman" w:cs="Times New Roman"/>
          <w:color w:val="auto"/>
        </w:rPr>
        <w:t>1</w:t>
      </w:r>
      <w:r w:rsidR="00306444">
        <w:rPr>
          <w:rFonts w:ascii="Times New Roman" w:eastAsia="Times New Roman" w:hAnsi="Times New Roman" w:cs="Times New Roman"/>
          <w:color w:val="auto"/>
        </w:rPr>
        <w:t>5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ок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тября   2024 года на сайте МОУСОШ №13 пос. Светлый по адресу: </w:t>
      </w:r>
      <w:hyperlink r:id="rId8" w:history="1">
        <w:r w:rsidRPr="002F51C2">
          <w:rPr>
            <w:rFonts w:ascii="Times New Roman" w:eastAsia="Times New Roman" w:hAnsi="Times New Roman" w:cs="Times New Roman"/>
            <w:bCs/>
            <w:color w:val="0563C1"/>
            <w:sz w:val="22"/>
            <w:szCs w:val="22"/>
            <w:u w:val="single"/>
            <w:lang w:bidi="ar-SA"/>
          </w:rPr>
          <w:t>https://region67.region-systems.ru/School.aspx?IdU=school13novoalex&amp;IdP=1699&amp;IdA=18</w:t>
        </w:r>
      </w:hyperlink>
      <w:r w:rsidRPr="002F51C2">
        <w:rPr>
          <w:rFonts w:ascii="Times New Roman" w:eastAsia="Times New Roman" w:hAnsi="Times New Roman" w:cs="Times New Roman"/>
          <w:color w:val="auto"/>
        </w:rP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 w:rsidRPr="002F51C2">
          <w:rPr>
            <w:rFonts w:ascii="Times New Roman" w:eastAsia="Times New Roman" w:hAnsi="Times New Roman" w:cs="Times New Roman"/>
            <w:color w:val="0066CC"/>
            <w:u w:val="single"/>
          </w:rPr>
          <w:t>http://www.роо-новоалександровск.рф/index/itogi_shkolnogo_ehtapa/0-107</w:t>
        </w:r>
      </w:hyperlink>
      <w:r w:rsidRPr="002F51C2">
        <w:rPr>
          <w:rFonts w:ascii="Times New Roman" w:eastAsia="Times New Roman" w:hAnsi="Times New Roman" w:cs="Times New Roman"/>
          <w:color w:val="auto"/>
        </w:rPr>
        <w:t xml:space="preserve">   в разделе «Всероссийская олимпиада школьников  2024-2025/ Школьный этап/Результаты ВсОШ».</w:t>
      </w:r>
    </w:p>
    <w:p w:rsidR="00B423EE" w:rsidRPr="002F51C2" w:rsidRDefault="00B423EE" w:rsidP="00B423EE">
      <w:pPr>
        <w:spacing w:before="180"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Ответственные за проведение школьного этапа всероссийской олимпиады школьников 2024-2025 учебного года по </w:t>
      </w:r>
      <w:r w:rsidR="008328DA">
        <w:rPr>
          <w:rFonts w:ascii="Times New Roman" w:eastAsia="Times New Roman" w:hAnsi="Times New Roman" w:cs="Times New Roman"/>
          <w:color w:val="auto"/>
        </w:rPr>
        <w:t>ОБЗР</w:t>
      </w:r>
      <w:r w:rsidRPr="002F51C2">
        <w:rPr>
          <w:rFonts w:ascii="Times New Roman" w:eastAsia="Times New Roman" w:hAnsi="Times New Roman" w:cs="Times New Roman"/>
          <w:color w:val="auto"/>
        </w:rPr>
        <w:t>:</w:t>
      </w:r>
    </w:p>
    <w:p w:rsidR="00B423EE" w:rsidRPr="002F51C2" w:rsidRDefault="00B423EE" w:rsidP="00B423EE">
      <w:pPr>
        <w:numPr>
          <w:ilvl w:val="0"/>
          <w:numId w:val="1"/>
        </w:numPr>
        <w:tabs>
          <w:tab w:val="left" w:pos="1157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>Заместитель директора по УВР (показ работ, апелляция) 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F51C2">
        <w:rPr>
          <w:rFonts w:ascii="Times New Roman" w:eastAsia="Times New Roman" w:hAnsi="Times New Roman" w:cs="Times New Roman"/>
          <w:color w:val="auto"/>
        </w:rPr>
        <w:t>Еременко Мария Юрьевна.</w:t>
      </w:r>
    </w:p>
    <w:p w:rsidR="00B423EE" w:rsidRPr="002F51C2" w:rsidRDefault="00B423EE" w:rsidP="00B423EE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>Контактный телефон: 88654456-461</w:t>
      </w:r>
    </w:p>
    <w:p w:rsidR="00B423EE" w:rsidRPr="002F51C2" w:rsidRDefault="00B423EE" w:rsidP="00B423EE">
      <w:pPr>
        <w:numPr>
          <w:ilvl w:val="0"/>
          <w:numId w:val="1"/>
        </w:numPr>
        <w:tabs>
          <w:tab w:val="left" w:pos="1134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Руководитель ШМО </w:t>
      </w:r>
      <w:r w:rsidR="00B73B26">
        <w:rPr>
          <w:rFonts w:ascii="Times New Roman" w:eastAsia="Times New Roman" w:hAnsi="Times New Roman" w:cs="Times New Roman"/>
          <w:color w:val="auto"/>
        </w:rPr>
        <w:t>эстетического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цикла </w:t>
      </w:r>
      <w:r w:rsidR="00B73B26">
        <w:rPr>
          <w:rFonts w:ascii="Times New Roman" w:eastAsia="Times New Roman" w:hAnsi="Times New Roman" w:cs="Times New Roman"/>
          <w:color w:val="auto"/>
        </w:rPr>
        <w:t>–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</w:t>
      </w:r>
      <w:r w:rsidR="00B73B26">
        <w:rPr>
          <w:rFonts w:ascii="Times New Roman" w:eastAsia="Times New Roman" w:hAnsi="Times New Roman" w:cs="Times New Roman"/>
          <w:color w:val="auto"/>
        </w:rPr>
        <w:t>Свиридова Светлана Викторовна.</w:t>
      </w:r>
      <w:bookmarkStart w:id="0" w:name="_GoBack"/>
      <w:bookmarkEnd w:id="0"/>
    </w:p>
    <w:p w:rsidR="00B423EE" w:rsidRPr="008C66DB" w:rsidRDefault="00B423EE" w:rsidP="00B423EE">
      <w:r w:rsidRPr="002F51C2">
        <w:rPr>
          <w:rFonts w:ascii="Times New Roman" w:hAnsi="Times New Roman" w:cs="Times New Roman"/>
        </w:rPr>
        <w:t xml:space="preserve">            Контактный телефон: 88654456-461</w:t>
      </w:r>
    </w:p>
    <w:p w:rsidR="000A408B" w:rsidRPr="005F452F" w:rsidRDefault="000A408B" w:rsidP="000A408B"/>
    <w:p w:rsidR="00A3714F" w:rsidRPr="000A408B" w:rsidRDefault="00A3714F" w:rsidP="000A408B"/>
    <w:sectPr w:rsidR="00A3714F" w:rsidRPr="000A408B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3B" w:rsidRDefault="0033393B">
      <w:r>
        <w:separator/>
      </w:r>
    </w:p>
  </w:endnote>
  <w:endnote w:type="continuationSeparator" w:id="0">
    <w:p w:rsidR="0033393B" w:rsidRDefault="0033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3B" w:rsidRDefault="0033393B"/>
  </w:footnote>
  <w:footnote w:type="continuationSeparator" w:id="0">
    <w:p w:rsidR="0033393B" w:rsidRDefault="00333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3339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714F" w:rsidRDefault="00391DA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</w:t>
                </w:r>
                <w:r w:rsidR="00BB413D"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2B4313">
                  <w:rPr>
                    <w:rStyle w:val="a9"/>
                    <w:b/>
                    <w:bCs/>
                  </w:rPr>
                  <w:t>ок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 w:rsidR="00656562">
                  <w:rPr>
                    <w:rStyle w:val="a9"/>
                    <w:b/>
                    <w:bCs/>
                  </w:rPr>
                  <w:t xml:space="preserve"> 202</w:t>
                </w:r>
                <w:r w:rsidR="00BB413D"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 w:rsidR="00656562">
                  <w:rPr>
                    <w:rStyle w:val="a9"/>
                    <w:b/>
                    <w:bCs/>
                  </w:rPr>
                  <w:t>понедельник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A408B"/>
    <w:rsid w:val="000B1158"/>
    <w:rsid w:val="00110E93"/>
    <w:rsid w:val="0015183F"/>
    <w:rsid w:val="0015404F"/>
    <w:rsid w:val="001548E1"/>
    <w:rsid w:val="00165939"/>
    <w:rsid w:val="001778E0"/>
    <w:rsid w:val="00186F3A"/>
    <w:rsid w:val="001A6270"/>
    <w:rsid w:val="001D6B97"/>
    <w:rsid w:val="002371D9"/>
    <w:rsid w:val="0024438F"/>
    <w:rsid w:val="002658C5"/>
    <w:rsid w:val="00270E5C"/>
    <w:rsid w:val="002A07B6"/>
    <w:rsid w:val="002B4313"/>
    <w:rsid w:val="002D50FC"/>
    <w:rsid w:val="00306444"/>
    <w:rsid w:val="00330795"/>
    <w:rsid w:val="0033393B"/>
    <w:rsid w:val="00337358"/>
    <w:rsid w:val="00365C73"/>
    <w:rsid w:val="00391DAA"/>
    <w:rsid w:val="004264E5"/>
    <w:rsid w:val="0043368B"/>
    <w:rsid w:val="00473619"/>
    <w:rsid w:val="00473E38"/>
    <w:rsid w:val="004F041D"/>
    <w:rsid w:val="005476FA"/>
    <w:rsid w:val="00590409"/>
    <w:rsid w:val="00652886"/>
    <w:rsid w:val="006555F5"/>
    <w:rsid w:val="006557DE"/>
    <w:rsid w:val="00656562"/>
    <w:rsid w:val="006667D2"/>
    <w:rsid w:val="00671CB6"/>
    <w:rsid w:val="006875D8"/>
    <w:rsid w:val="006B3A30"/>
    <w:rsid w:val="007224DA"/>
    <w:rsid w:val="00727D87"/>
    <w:rsid w:val="00793F5D"/>
    <w:rsid w:val="007C5596"/>
    <w:rsid w:val="007E6C63"/>
    <w:rsid w:val="00830470"/>
    <w:rsid w:val="008328DA"/>
    <w:rsid w:val="00837F56"/>
    <w:rsid w:val="00861257"/>
    <w:rsid w:val="008A3F38"/>
    <w:rsid w:val="008C7D81"/>
    <w:rsid w:val="008F04A0"/>
    <w:rsid w:val="009272A2"/>
    <w:rsid w:val="009336DE"/>
    <w:rsid w:val="009A79AE"/>
    <w:rsid w:val="009F1EED"/>
    <w:rsid w:val="00A3714F"/>
    <w:rsid w:val="00A86444"/>
    <w:rsid w:val="00AB2072"/>
    <w:rsid w:val="00B423EE"/>
    <w:rsid w:val="00B5054A"/>
    <w:rsid w:val="00B73B26"/>
    <w:rsid w:val="00BB413D"/>
    <w:rsid w:val="00BB571F"/>
    <w:rsid w:val="00BE3A04"/>
    <w:rsid w:val="00C50D74"/>
    <w:rsid w:val="00CC1DD2"/>
    <w:rsid w:val="00CF3082"/>
    <w:rsid w:val="00D671D4"/>
    <w:rsid w:val="00D93FA9"/>
    <w:rsid w:val="00D97034"/>
    <w:rsid w:val="00DB305B"/>
    <w:rsid w:val="00E85174"/>
    <w:rsid w:val="00EB48CF"/>
    <w:rsid w:val="00ED116C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67B910"/>
  <w15:docId w15:val="{EB0BE03A-0061-49DA-92AE-A240D59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A408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08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55</cp:revision>
  <dcterms:created xsi:type="dcterms:W3CDTF">2018-11-05T11:50:00Z</dcterms:created>
  <dcterms:modified xsi:type="dcterms:W3CDTF">2024-09-15T16:43:00Z</dcterms:modified>
</cp:coreProperties>
</file>